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85F" w:rsidRPr="00F0685F" w:rsidRDefault="00F0685F" w:rsidP="00F068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0685F">
        <w:rPr>
          <w:rFonts w:ascii="Times New Roman" w:eastAsia="Times New Roman" w:hAnsi="Times New Roman" w:cs="Times New Roman"/>
          <w:lang w:eastAsia="ru-RU"/>
        </w:rPr>
        <w:t>Приложение 3</w:t>
      </w:r>
    </w:p>
    <w:p w:rsidR="00F0685F" w:rsidRPr="00F0685F" w:rsidRDefault="00F0685F" w:rsidP="00F068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0685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F0685F" w:rsidRPr="00F0685F" w:rsidRDefault="00F0685F" w:rsidP="00F068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0685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 бюджете </w:t>
      </w:r>
      <w:proofErr w:type="gramStart"/>
      <w:r w:rsidRPr="00F0685F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F0685F" w:rsidRPr="00F0685F" w:rsidRDefault="00F0685F" w:rsidP="00F068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0685F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F0685F" w:rsidRPr="00F0685F" w:rsidRDefault="00F0685F" w:rsidP="00F068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0685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и на плановый период 2025 и 2026 годов»</w:t>
      </w:r>
    </w:p>
    <w:p w:rsidR="00F0685F" w:rsidRPr="00F0685F" w:rsidRDefault="00F0685F" w:rsidP="00F068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0685F" w:rsidRPr="00F0685F" w:rsidRDefault="00F0685F" w:rsidP="00F06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0685F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F0685F" w:rsidRPr="00F0685F" w:rsidRDefault="00F0685F" w:rsidP="00F06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0685F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плановый период 2025-2026 годов</w:t>
      </w:r>
    </w:p>
    <w:p w:rsidR="00F0685F" w:rsidRPr="00F0685F" w:rsidRDefault="00F0685F" w:rsidP="00F06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77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8"/>
        <w:gridCol w:w="3486"/>
        <w:gridCol w:w="567"/>
        <w:gridCol w:w="567"/>
        <w:gridCol w:w="992"/>
        <w:gridCol w:w="567"/>
        <w:gridCol w:w="992"/>
        <w:gridCol w:w="992"/>
        <w:gridCol w:w="993"/>
        <w:gridCol w:w="992"/>
      </w:tblGrid>
      <w:tr w:rsidR="00F0685F" w:rsidRPr="00F0685F" w:rsidTr="00E317C6">
        <w:trPr>
          <w:trHeight w:val="81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Код гл. распорядителя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0685F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F0685F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F0685F" w:rsidRPr="00F0685F" w:rsidTr="00E317C6">
        <w:trPr>
          <w:trHeight w:val="121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2025 год</w:t>
            </w:r>
          </w:p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в том числе за счет безвозмездных поступлений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2026 год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в том числе за счет безвозмездных поступлений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601</w:t>
            </w:r>
          </w:p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94 783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96 379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rPr>
          <w:trHeight w:val="4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rPr>
          <w:trHeight w:val="4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rPr>
          <w:trHeight w:val="4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</w:t>
            </w:r>
          </w:p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rPr>
          <w:trHeight w:val="101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rPr>
          <w:trHeight w:val="94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14 888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14 800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правоохранительной деятельности, а также средств массовой информации</w:t>
            </w:r>
          </w:p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F0685F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F0685F">
              <w:rPr>
                <w:rFonts w:ascii="Times New Roman" w:eastAsia="Times New Roman" w:hAnsi="Times New Roman" w:cs="Times New Roman"/>
              </w:rPr>
              <w:t xml:space="preserve"> района Самарской области»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программа "Профилактика терроризма и экстремизма, а также минимизации и (или) ликвидации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последствий проявлений терроризма и экстремизма на территории муниципального района Хворостянский Самарской области на период"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15 1 00 000000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15 1 00 000000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F0685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2024-2026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F0685F">
              <w:rPr>
                <w:rFonts w:ascii="Times New Roman" w:eastAsia="Times New Roman" w:hAnsi="Times New Roman" w:cs="Times New Roman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2024-2026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02 00 00 00000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целевая программа «Организация работы с детьми и молодежью в </w:t>
            </w:r>
            <w:proofErr w:type="spellStart"/>
            <w:r w:rsidRPr="00F0685F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F0685F">
              <w:rPr>
                <w:rFonts w:ascii="Times New Roman" w:eastAsia="Times New Roman" w:hAnsi="Times New Roman" w:cs="Times New Roman"/>
              </w:rPr>
              <w:t xml:space="preserve"> районе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</w:t>
            </w:r>
            <w:proofErr w:type="spellStart"/>
            <w:r w:rsidRPr="00F0685F">
              <w:rPr>
                <w:rFonts w:ascii="Times New Roman" w:eastAsia="Times New Roman" w:hAnsi="Times New Roman" w:cs="Times New Roman"/>
              </w:rPr>
              <w:t>г.</w:t>
            </w:r>
            <w:proofErr w:type="gramStart"/>
            <w:r w:rsidRPr="00F0685F">
              <w:rPr>
                <w:rFonts w:ascii="Times New Roman" w:eastAsia="Times New Roman" w:hAnsi="Times New Roman" w:cs="Times New Roman"/>
              </w:rPr>
              <w:t>г</w:t>
            </w:r>
            <w:proofErr w:type="spellEnd"/>
            <w:proofErr w:type="gramEnd"/>
            <w:r w:rsidRPr="00F0685F">
              <w:rPr>
                <w:rFonts w:ascii="Times New Roman" w:eastAsia="Times New Roman" w:hAnsi="Times New Roman" w:cs="Times New Roman"/>
              </w:rPr>
              <w:t>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2024-2026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Предоставление субсидий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05 1 00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407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25 1 00 20000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26 1 00 20000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0685F">
              <w:rPr>
                <w:rFonts w:ascii="Times New Roman" w:eastAsia="Times New Roman" w:hAnsi="Times New Roman" w:cs="Times New Roman"/>
              </w:rPr>
              <w:t>0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0685F">
              <w:rPr>
                <w:rFonts w:ascii="Times New Roman" w:eastAsia="Times New Roman" w:hAnsi="Times New Roman" w:cs="Times New Roman"/>
              </w:rPr>
              <w:t>00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0685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06 </w:t>
            </w:r>
            <w:r w:rsidRPr="00F0685F">
              <w:rPr>
                <w:rFonts w:ascii="Times New Roman" w:eastAsia="Times New Roman" w:hAnsi="Times New Roman" w:cs="Times New Roman"/>
              </w:rPr>
              <w:t>0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F0685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F0685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F0685F">
              <w:rPr>
                <w:rFonts w:ascii="Times New Roman" w:eastAsia="Times New Roman" w:hAnsi="Times New Roman" w:cs="Times New Roman"/>
              </w:rPr>
              <w:t>0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F0685F">
              <w:rPr>
                <w:rFonts w:ascii="Times New Roman" w:eastAsia="Times New Roman" w:hAnsi="Times New Roman" w:cs="Times New Roman"/>
              </w:rPr>
              <w:t>0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F0685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F0685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программа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 xml:space="preserve">«Улучшение демографической ситуации </w:t>
            </w:r>
            <w:proofErr w:type="spellStart"/>
            <w:r w:rsidRPr="00F0685F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F0685F">
              <w:rPr>
                <w:rFonts w:ascii="Times New Roman" w:eastAsia="Times New Roman" w:hAnsi="Times New Roman" w:cs="Times New Roman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21 0 00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2024-2026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над несовершеннолетними лицами, социального обслуживания, и социальной поддержке 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08 1 00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08 1 00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 xml:space="preserve">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F0685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2024-2026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2024-2026г.»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Финансирование физкультурных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и спортивных мероприятий в рамках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04 1 00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10 952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12 628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2024-2026г.»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10 952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12 628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Организация деятельности МАУ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10 952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12 628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10 952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12 628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Контрольно-счетный орган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F0685F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Pr="00F0685F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F0685F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Pr="00F0685F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603</w:t>
            </w:r>
          </w:p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1 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F0685F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1 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F0685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1 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F0685F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1 </w:t>
            </w:r>
            <w:r w:rsidRPr="00F0685F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F0685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603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2 598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2 468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1 870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4 046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3 600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Муниципальная программа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«Управление муниципальными финансами и муниципальным долгом муниципального района Хворостянский Самарской области»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13 0 00 </w:t>
            </w:r>
            <w:r w:rsidRPr="00F0685F">
              <w:rPr>
                <w:rFonts w:ascii="Times New Roman" w:eastAsia="Times New Roman" w:hAnsi="Times New Roman" w:cs="Times New Roman"/>
              </w:rPr>
              <w:lastRenderedPageBreak/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rPr>
          <w:trHeight w:val="95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3 846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3 400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685F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685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0685F" w:rsidRPr="00F0685F" w:rsidTr="00E317C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103 904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1 209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104 379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F0685F" w:rsidRPr="00F0685F" w:rsidTr="00E317C6">
        <w:tc>
          <w:tcPr>
            <w:tcW w:w="6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Условно-утвержденные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2 664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5 494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F0685F" w:rsidRPr="00F0685F" w:rsidTr="00E317C6">
        <w:tc>
          <w:tcPr>
            <w:tcW w:w="6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ВСЕГО с учетом условно-утвержденных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106 568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1 209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109 873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85F" w:rsidRPr="00F0685F" w:rsidRDefault="00F0685F" w:rsidP="00F0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0685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0F0B73" w:rsidRDefault="000F0B73">
      <w:bookmarkStart w:id="0" w:name="_GoBack"/>
      <w:bookmarkEnd w:id="0"/>
    </w:p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5EF6"/>
    <w:multiLevelType w:val="multilevel"/>
    <w:tmpl w:val="7C0E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6E85"/>
    <w:multiLevelType w:val="hybridMultilevel"/>
    <w:tmpl w:val="5908F16C"/>
    <w:lvl w:ilvl="0" w:tplc="1F4ABB92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CCA5380"/>
    <w:multiLevelType w:val="hybridMultilevel"/>
    <w:tmpl w:val="A9221D94"/>
    <w:lvl w:ilvl="0" w:tplc="1D54713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19B0F6F"/>
    <w:multiLevelType w:val="hybridMultilevel"/>
    <w:tmpl w:val="95B83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14B9B"/>
    <w:multiLevelType w:val="hybridMultilevel"/>
    <w:tmpl w:val="646AC0F4"/>
    <w:lvl w:ilvl="0" w:tplc="04190011">
      <w:start w:val="1"/>
      <w:numFmt w:val="decimal"/>
      <w:lvlText w:val="%1)"/>
      <w:lvlJc w:val="left"/>
      <w:pPr>
        <w:ind w:left="8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6" w:hanging="180"/>
      </w:pPr>
      <w:rPr>
        <w:rFonts w:cs="Times New Roman"/>
      </w:rPr>
    </w:lvl>
  </w:abstractNum>
  <w:abstractNum w:abstractNumId="6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6D57FF"/>
    <w:multiLevelType w:val="hybridMultilevel"/>
    <w:tmpl w:val="F24041DC"/>
    <w:lvl w:ilvl="0" w:tplc="7DDCE97C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3F2D6A60"/>
    <w:multiLevelType w:val="multilevel"/>
    <w:tmpl w:val="6E9E0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7727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1CC7E48"/>
    <w:multiLevelType w:val="multilevel"/>
    <w:tmpl w:val="C6C2B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91AE2"/>
    <w:multiLevelType w:val="multilevel"/>
    <w:tmpl w:val="1792A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446BA"/>
    <w:multiLevelType w:val="hybridMultilevel"/>
    <w:tmpl w:val="7A1C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CE49EE"/>
    <w:multiLevelType w:val="multilevel"/>
    <w:tmpl w:val="DFC895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3D7647"/>
    <w:multiLevelType w:val="hybridMultilevel"/>
    <w:tmpl w:val="7A1C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73A6A82"/>
    <w:multiLevelType w:val="multilevel"/>
    <w:tmpl w:val="965E28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CD3BC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</w:num>
  <w:num w:numId="6">
    <w:abstractNumId w:val="0"/>
  </w:num>
  <w:num w:numId="7">
    <w:abstractNumId w:val="16"/>
  </w:num>
  <w:num w:numId="8">
    <w:abstractNumId w:val="12"/>
  </w:num>
  <w:num w:numId="9">
    <w:abstractNumId w:val="15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5F"/>
    <w:rsid w:val="000F0B73"/>
    <w:rsid w:val="00F0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685F"/>
  </w:style>
  <w:style w:type="paragraph" w:styleId="a3">
    <w:name w:val="header"/>
    <w:basedOn w:val="a"/>
    <w:link w:val="a4"/>
    <w:uiPriority w:val="99"/>
    <w:unhideWhenUsed/>
    <w:rsid w:val="00F068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068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68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068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685F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0685F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F068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068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uiPriority w:val="99"/>
    <w:semiHidden/>
    <w:rsid w:val="00F0685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uiPriority w:val="99"/>
    <w:semiHidden/>
    <w:rsid w:val="00F0685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uiPriority w:val="99"/>
    <w:semiHidden/>
    <w:rsid w:val="00F0685F"/>
    <w:rPr>
      <w:rFonts w:ascii="Tahoma" w:eastAsia="Times New Roman" w:hAnsi="Tahoma" w:cs="Tahoma" w:hint="default"/>
      <w:sz w:val="16"/>
      <w:szCs w:val="16"/>
      <w:lang w:eastAsia="ru-RU"/>
    </w:rPr>
  </w:style>
  <w:style w:type="table" w:styleId="a9">
    <w:name w:val="Table Grid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Light Shading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Light List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ac">
    <w:name w:val="No Spacing"/>
    <w:uiPriority w:val="1"/>
    <w:qFormat/>
    <w:rsid w:val="00F06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068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0685F"/>
  </w:style>
  <w:style w:type="character" w:customStyle="1" w:styleId="BalloonTextChar1">
    <w:name w:val="Balloon Text Char1"/>
    <w:basedOn w:val="a0"/>
    <w:uiPriority w:val="99"/>
    <w:semiHidden/>
    <w:locked/>
    <w:rsid w:val="00F0685F"/>
    <w:rPr>
      <w:rFonts w:ascii="Times New Roman" w:hAnsi="Times New Roman" w:cs="Times New Roman"/>
      <w:sz w:val="2"/>
      <w:lang w:eastAsia="en-US"/>
    </w:rPr>
  </w:style>
  <w:style w:type="character" w:customStyle="1" w:styleId="ae">
    <w:name w:val="Название Знак"/>
    <w:basedOn w:val="a0"/>
    <w:link w:val="af"/>
    <w:uiPriority w:val="10"/>
    <w:rsid w:val="00F068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Title"/>
    <w:basedOn w:val="a"/>
    <w:next w:val="a"/>
    <w:link w:val="ae"/>
    <w:uiPriority w:val="10"/>
    <w:qFormat/>
    <w:rsid w:val="00F068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basedOn w:val="a0"/>
    <w:uiPriority w:val="10"/>
    <w:rsid w:val="00F068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0">
    <w:name w:val="Hyperlink"/>
    <w:basedOn w:val="a0"/>
    <w:uiPriority w:val="99"/>
    <w:semiHidden/>
    <w:unhideWhenUsed/>
    <w:rsid w:val="00F0685F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F0685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685F"/>
  </w:style>
  <w:style w:type="paragraph" w:styleId="a3">
    <w:name w:val="header"/>
    <w:basedOn w:val="a"/>
    <w:link w:val="a4"/>
    <w:uiPriority w:val="99"/>
    <w:unhideWhenUsed/>
    <w:rsid w:val="00F068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068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68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068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685F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0685F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F068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068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uiPriority w:val="99"/>
    <w:semiHidden/>
    <w:rsid w:val="00F0685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uiPriority w:val="99"/>
    <w:semiHidden/>
    <w:rsid w:val="00F0685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uiPriority w:val="99"/>
    <w:semiHidden/>
    <w:rsid w:val="00F0685F"/>
    <w:rPr>
      <w:rFonts w:ascii="Tahoma" w:eastAsia="Times New Roman" w:hAnsi="Tahoma" w:cs="Tahoma" w:hint="default"/>
      <w:sz w:val="16"/>
      <w:szCs w:val="16"/>
      <w:lang w:eastAsia="ru-RU"/>
    </w:rPr>
  </w:style>
  <w:style w:type="table" w:styleId="a9">
    <w:name w:val="Table Grid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Light Shading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Light List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F0685F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ac">
    <w:name w:val="No Spacing"/>
    <w:uiPriority w:val="1"/>
    <w:qFormat/>
    <w:rsid w:val="00F06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068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0685F"/>
  </w:style>
  <w:style w:type="character" w:customStyle="1" w:styleId="BalloonTextChar1">
    <w:name w:val="Balloon Text Char1"/>
    <w:basedOn w:val="a0"/>
    <w:uiPriority w:val="99"/>
    <w:semiHidden/>
    <w:locked/>
    <w:rsid w:val="00F0685F"/>
    <w:rPr>
      <w:rFonts w:ascii="Times New Roman" w:hAnsi="Times New Roman" w:cs="Times New Roman"/>
      <w:sz w:val="2"/>
      <w:lang w:eastAsia="en-US"/>
    </w:rPr>
  </w:style>
  <w:style w:type="character" w:customStyle="1" w:styleId="ae">
    <w:name w:val="Название Знак"/>
    <w:basedOn w:val="a0"/>
    <w:link w:val="af"/>
    <w:uiPriority w:val="10"/>
    <w:rsid w:val="00F068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Title"/>
    <w:basedOn w:val="a"/>
    <w:next w:val="a"/>
    <w:link w:val="ae"/>
    <w:uiPriority w:val="10"/>
    <w:qFormat/>
    <w:rsid w:val="00F068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basedOn w:val="a0"/>
    <w:uiPriority w:val="10"/>
    <w:rsid w:val="00F068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0">
    <w:name w:val="Hyperlink"/>
    <w:basedOn w:val="a0"/>
    <w:uiPriority w:val="99"/>
    <w:semiHidden/>
    <w:unhideWhenUsed/>
    <w:rsid w:val="00F0685F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F0685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2025-04-25T07:26:00Z</dcterms:created>
  <dcterms:modified xsi:type="dcterms:W3CDTF">2025-04-25T07:26:00Z</dcterms:modified>
</cp:coreProperties>
</file>